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017C" w14:textId="77777777" w:rsidR="00557CD3" w:rsidRPr="007A66DB" w:rsidRDefault="00557CD3" w:rsidP="00557CD3">
      <w:pPr>
        <w:tabs>
          <w:tab w:val="left" w:pos="2370"/>
        </w:tabs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2FC19744" w14:textId="77777777" w:rsidR="00557CD3" w:rsidRPr="007A66DB" w:rsidRDefault="00557CD3" w:rsidP="00557CD3">
      <w:pPr>
        <w:tabs>
          <w:tab w:val="left" w:pos="2370"/>
        </w:tabs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67CF4B6C" w14:textId="6022C9B1" w:rsidR="00557CD3" w:rsidRPr="007A66DB" w:rsidRDefault="00557CD3" w:rsidP="00557CD3">
      <w:pPr>
        <w:tabs>
          <w:tab w:val="left" w:pos="2370"/>
        </w:tabs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  <w:noProof/>
        </w:rPr>
        <w:drawing>
          <wp:anchor distT="0" distB="0" distL="114300" distR="114300" simplePos="0" relativeHeight="251655680" behindDoc="1" locked="0" layoutInCell="1" allowOverlap="1" wp14:anchorId="2D5056FA" wp14:editId="28716B96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DB">
        <w:rPr>
          <w:rFonts w:cstheme="minorHAnsi"/>
          <w:noProof/>
        </w:rPr>
        <w:drawing>
          <wp:anchor distT="0" distB="0" distL="114300" distR="114300" simplePos="0" relativeHeight="251656704" behindDoc="1" locked="0" layoutInCell="1" allowOverlap="1" wp14:anchorId="7E257195" wp14:editId="144C663C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DB">
        <w:rPr>
          <w:rFonts w:cstheme="minorHAnsi"/>
          <w:noProof/>
        </w:rPr>
        <w:drawing>
          <wp:anchor distT="0" distB="0" distL="114300" distR="114300" simplePos="0" relativeHeight="251657728" behindDoc="1" locked="0" layoutInCell="1" allowOverlap="1" wp14:anchorId="7D836D3E" wp14:editId="33E7EDFD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DB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3602D724" wp14:editId="337AAF93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DB">
        <w:rPr>
          <w:rFonts w:cstheme="minorHAnsi"/>
          <w:noProof/>
        </w:rPr>
        <w:drawing>
          <wp:anchor distT="0" distB="0" distL="114300" distR="114300" simplePos="0" relativeHeight="251659776" behindDoc="1" locked="0" layoutInCell="1" allowOverlap="1" wp14:anchorId="26043E0C" wp14:editId="0C3E86BE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DB">
        <w:rPr>
          <w:rFonts w:eastAsia="Times New Roman" w:cstheme="minorHAnsi"/>
          <w:b/>
          <w:bCs/>
          <w:lang w:eastAsia="en-GB"/>
        </w:rPr>
        <w:t xml:space="preserve"> </w:t>
      </w:r>
    </w:p>
    <w:p w14:paraId="7C2D47D2" w14:textId="7AAE7560" w:rsidR="00557CD3" w:rsidRPr="007A66DB" w:rsidRDefault="00557CD3" w:rsidP="00557CD3">
      <w:pPr>
        <w:tabs>
          <w:tab w:val="left" w:pos="2370"/>
        </w:tabs>
        <w:spacing w:after="0" w:line="240" w:lineRule="auto"/>
        <w:jc w:val="center"/>
        <w:rPr>
          <w:rFonts w:cstheme="minorHAnsi"/>
        </w:rPr>
      </w:pPr>
      <w:r w:rsidRPr="007A66DB">
        <w:rPr>
          <w:rFonts w:eastAsia="Times New Roman" w:cstheme="minorHAnsi"/>
          <w:b/>
          <w:bCs/>
          <w:lang w:eastAsia="en-GB"/>
        </w:rPr>
        <w:t xml:space="preserve"> </w:t>
      </w:r>
      <w:r w:rsidRPr="007A66DB">
        <w:rPr>
          <w:rFonts w:eastAsia="Times New Roman" w:cstheme="minorHAnsi"/>
          <w:b/>
          <w:bCs/>
          <w:lang w:eastAsia="en-GB"/>
        </w:rPr>
        <w:br/>
      </w:r>
      <w:r w:rsidRPr="007A66DB">
        <w:rPr>
          <w:rFonts w:cstheme="minorHAnsi"/>
        </w:rPr>
        <w:br/>
      </w:r>
      <w:r w:rsidRPr="007A66DB">
        <w:rPr>
          <w:rFonts w:cstheme="minorHAnsi"/>
        </w:rPr>
        <w:br/>
      </w:r>
    </w:p>
    <w:p w14:paraId="19F60967" w14:textId="0ED369FF" w:rsidR="00907DC0" w:rsidRPr="007A66DB" w:rsidRDefault="00907DC0" w:rsidP="00907DC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A66D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Commercial Administrator – 4 month FTC </w:t>
      </w:r>
      <w:r w:rsidRPr="007A66DB">
        <w:rPr>
          <w:rFonts w:eastAsia="Times New Roman" w:cstheme="minorHAnsi"/>
          <w:b/>
          <w:bCs/>
          <w:sz w:val="24"/>
          <w:szCs w:val="24"/>
          <w:lang w:eastAsia="en-GB"/>
        </w:rPr>
        <w:br/>
        <w:t>Warrington</w:t>
      </w:r>
    </w:p>
    <w:p w14:paraId="0506F04C" w14:textId="77777777" w:rsidR="00907DC0" w:rsidRPr="007A66DB" w:rsidRDefault="00907DC0" w:rsidP="008866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hd w:val="clear" w:color="auto" w:fill="FFFFFF"/>
        </w:rPr>
      </w:pPr>
      <w:r w:rsidRPr="007A66DB">
        <w:rPr>
          <w:rFonts w:cstheme="minorHAnsi"/>
          <w:b/>
          <w:bCs/>
          <w:shd w:val="clear" w:color="auto" w:fill="FFFFFF"/>
        </w:rPr>
        <w:t xml:space="preserve">About Us: </w:t>
      </w:r>
    </w:p>
    <w:p w14:paraId="498D02EF" w14:textId="7288CBFF" w:rsidR="00907DC0" w:rsidRPr="007A66DB" w:rsidRDefault="00907DC0" w:rsidP="008866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7A66DB">
        <w:rPr>
          <w:rFonts w:cstheme="minorHAnsi"/>
          <w:shd w:val="clear" w:color="auto" w:fill="FFFFFF"/>
        </w:rPr>
        <w:t xml:space="preserve">PAM Group, one of the leading Occupational Health &amp; Wellbeing providers in the UK, offers its own ergonomic workplace solutions service, PAM Health. </w:t>
      </w:r>
      <w:r w:rsidRPr="007A66DB">
        <w:rPr>
          <w:rFonts w:cstheme="minorHAnsi"/>
          <w:shd w:val="clear" w:color="auto" w:fill="FFFFFF"/>
        </w:rPr>
        <w:br/>
        <w:t xml:space="preserve">PAM Health supply a wide range of solutions for working arrangements with Display Screen Technology. The perfect modern-day office will encompass Screen Mounting Solutions, Height Adjustable Workstations for Sitting and Standing, Ergonomic Desktop and Under-desk Accessories plus Ergonomic Workchairs and Task Seating for the most demanding environments. </w:t>
      </w:r>
    </w:p>
    <w:p w14:paraId="72CC03EB" w14:textId="54ED6250" w:rsidR="00907DC0" w:rsidRPr="007A66DB" w:rsidRDefault="00907DC0" w:rsidP="008866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7A66DB">
        <w:rPr>
          <w:rFonts w:cstheme="minorHAnsi"/>
          <w:shd w:val="clear" w:color="auto" w:fill="FFFFFF"/>
        </w:rPr>
        <w:t xml:space="preserve">An exciting opportunity has arisen with PAM Health as a Commercial Administrator to work closely with our General Manager and ensure the best service possible for our clients, </w:t>
      </w:r>
    </w:p>
    <w:p w14:paraId="4EA24545" w14:textId="7F697ADB" w:rsidR="002E77AE" w:rsidRPr="007A66DB" w:rsidRDefault="00907DC0" w:rsidP="00907DC0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eastAsia="Times New Roman" w:cstheme="minorHAnsi"/>
          <w:b/>
          <w:bCs/>
          <w:lang w:eastAsia="en-GB"/>
        </w:rPr>
        <w:t xml:space="preserve">About the Role: </w:t>
      </w:r>
    </w:p>
    <w:p w14:paraId="0C9B2629" w14:textId="3713BD73" w:rsidR="00907DC0" w:rsidRPr="007A66DB" w:rsidRDefault="00907DC0" w:rsidP="00907DC0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4C06BED" w14:textId="77777777" w:rsidR="00907DC0" w:rsidRPr="007A66DB" w:rsidRDefault="00907DC0" w:rsidP="00907D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  <w:shd w:val="clear" w:color="auto" w:fill="FFFFFF"/>
        </w:rPr>
        <w:t>Speaking with customers via telephone and email to provide ongoing support and good customer service.</w:t>
      </w:r>
    </w:p>
    <w:p w14:paraId="7FD7D669" w14:textId="7D98A2FD" w:rsidR="00907DC0" w:rsidRPr="007A66DB" w:rsidRDefault="00907DC0" w:rsidP="00907D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</w:rPr>
        <w:t>Responsible for enquiries relating to existing accounts and ensuring these are dealt with on a daily basis and account requests are acted upon.</w:t>
      </w:r>
    </w:p>
    <w:p w14:paraId="63B1AF6E" w14:textId="564C7F75" w:rsidR="00907DC0" w:rsidRPr="007A66DB" w:rsidRDefault="00907DC0" w:rsidP="00907D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  <w:shd w:val="clear" w:color="auto" w:fill="FFFFFF"/>
        </w:rPr>
        <w:t>Processing customer orders and enquiries</w:t>
      </w:r>
    </w:p>
    <w:p w14:paraId="4FC2A14A" w14:textId="0A229B99" w:rsidR="00907DC0" w:rsidRPr="007A66DB" w:rsidRDefault="00907DC0" w:rsidP="00907D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  <w:shd w:val="clear" w:color="auto" w:fill="FFFFFF"/>
        </w:rPr>
        <w:t>Communicating with the sales department, wider PAM Group team and customers via telephone and by email</w:t>
      </w:r>
    </w:p>
    <w:p w14:paraId="6CB7EFAE" w14:textId="42CD64FF" w:rsidR="00907DC0" w:rsidRPr="007A66DB" w:rsidRDefault="00907DC0" w:rsidP="00907D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  <w:shd w:val="clear" w:color="auto" w:fill="FFFFFF"/>
        </w:rPr>
        <w:t xml:space="preserve">Processing customer orders and managing the purchase order process </w:t>
      </w:r>
    </w:p>
    <w:p w14:paraId="5CA86BF8" w14:textId="423E1D9C" w:rsidR="00907DC0" w:rsidRPr="007A66DB" w:rsidRDefault="00907DC0" w:rsidP="00907D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cstheme="minorHAnsi"/>
          <w:shd w:val="clear" w:color="auto" w:fill="FFFFFF"/>
        </w:rPr>
        <w:t xml:space="preserve">Managing stock records and maintain up t date sales reports </w:t>
      </w:r>
    </w:p>
    <w:p w14:paraId="6402B965" w14:textId="3E103B30" w:rsidR="00907DC0" w:rsidRPr="007A66DB" w:rsidRDefault="00907DC0" w:rsidP="00907DC0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FBB73B0" w14:textId="5B3660B1" w:rsidR="00907DC0" w:rsidRPr="007A66DB" w:rsidRDefault="00907DC0" w:rsidP="00907DC0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A66DB">
        <w:rPr>
          <w:rFonts w:eastAsia="Times New Roman" w:cstheme="minorHAnsi"/>
          <w:b/>
          <w:bCs/>
          <w:lang w:eastAsia="en-GB"/>
        </w:rPr>
        <w:t xml:space="preserve">About You: </w:t>
      </w:r>
    </w:p>
    <w:p w14:paraId="001EDD70" w14:textId="50284DA0" w:rsidR="00907DC0" w:rsidRPr="007A66DB" w:rsidRDefault="00907DC0" w:rsidP="00907DC0">
      <w:pPr>
        <w:spacing w:after="0" w:line="240" w:lineRule="auto"/>
        <w:rPr>
          <w:rFonts w:eastAsia="Times New Roman" w:cstheme="minorHAnsi"/>
          <w:lang w:eastAsia="en-GB"/>
        </w:rPr>
      </w:pPr>
    </w:p>
    <w:p w14:paraId="3536DF79" w14:textId="3E710368" w:rsidR="00907DC0" w:rsidRPr="007A66DB" w:rsidRDefault="00907DC0" w:rsidP="00907D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7A66DB">
        <w:rPr>
          <w:rFonts w:eastAsia="Times New Roman" w:cstheme="minorHAnsi"/>
          <w:lang w:eastAsia="en-GB"/>
        </w:rPr>
        <w:t xml:space="preserve">Excellent communication skills &amp; IT Literate </w:t>
      </w:r>
    </w:p>
    <w:p w14:paraId="109C9276" w14:textId="516AE864" w:rsidR="00907DC0" w:rsidRPr="007A66DB" w:rsidRDefault="00907DC0" w:rsidP="00907D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7A66DB">
        <w:rPr>
          <w:rFonts w:eastAsia="Times New Roman" w:cstheme="minorHAnsi"/>
          <w:lang w:eastAsia="en-GB"/>
        </w:rPr>
        <w:t>Previous experience with Sage 200</w:t>
      </w:r>
      <w:r w:rsidR="007A66DB" w:rsidRPr="007A66DB">
        <w:rPr>
          <w:rFonts w:eastAsia="Times New Roman" w:cstheme="minorHAnsi"/>
          <w:lang w:eastAsia="en-GB"/>
        </w:rPr>
        <w:t xml:space="preserve"> &amp; Microsoft packages </w:t>
      </w:r>
    </w:p>
    <w:p w14:paraId="38674535" w14:textId="45F4C41D" w:rsidR="007A66DB" w:rsidRPr="007A66DB" w:rsidRDefault="007A66DB" w:rsidP="00907D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7A66DB">
        <w:rPr>
          <w:rFonts w:eastAsia="Times New Roman" w:cstheme="minorHAnsi"/>
          <w:lang w:eastAsia="en-GB"/>
        </w:rPr>
        <w:t xml:space="preserve">Strong </w:t>
      </w:r>
      <w:r w:rsidR="009A73BA">
        <w:rPr>
          <w:rFonts w:eastAsia="Times New Roman" w:cstheme="minorHAnsi"/>
          <w:lang w:eastAsia="en-GB"/>
        </w:rPr>
        <w:t>administration</w:t>
      </w:r>
      <w:r w:rsidRPr="007A66DB">
        <w:rPr>
          <w:rFonts w:eastAsia="Times New Roman" w:cstheme="minorHAnsi"/>
          <w:lang w:eastAsia="en-GB"/>
        </w:rPr>
        <w:t xml:space="preserve"> skills</w:t>
      </w:r>
    </w:p>
    <w:p w14:paraId="56EB0EE1" w14:textId="085BA33C" w:rsidR="007A66DB" w:rsidRPr="007A66DB" w:rsidRDefault="007A66DB" w:rsidP="00907D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7A66DB">
        <w:rPr>
          <w:rFonts w:eastAsia="Times New Roman" w:cstheme="minorHAnsi"/>
          <w:lang w:eastAsia="en-GB"/>
        </w:rPr>
        <w:t xml:space="preserve">Ability to work autonomously as well a key team player </w:t>
      </w:r>
    </w:p>
    <w:p w14:paraId="3E91EAAC" w14:textId="2F0DEC4E" w:rsidR="007A66DB" w:rsidRPr="007A66DB" w:rsidRDefault="007A66DB" w:rsidP="007A66DB">
      <w:pPr>
        <w:spacing w:after="0" w:line="240" w:lineRule="auto"/>
        <w:rPr>
          <w:rFonts w:eastAsia="Times New Roman" w:cstheme="minorHAnsi"/>
          <w:lang w:eastAsia="en-GB"/>
        </w:rPr>
      </w:pPr>
    </w:p>
    <w:p w14:paraId="442F29ED" w14:textId="5F217E3E" w:rsidR="007A66DB" w:rsidRPr="007A66DB" w:rsidRDefault="007A66DB" w:rsidP="007A66DB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7A66DB">
        <w:rPr>
          <w:rFonts w:eastAsia="Times New Roman" w:cstheme="minorHAnsi"/>
          <w:lang w:eastAsia="en-GB"/>
        </w:rPr>
        <w:t xml:space="preserve">Apply now! </w:t>
      </w:r>
    </w:p>
    <w:sectPr w:rsidR="007A66DB" w:rsidRPr="007A66DB" w:rsidSect="00123BB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30E"/>
    <w:multiLevelType w:val="multilevel"/>
    <w:tmpl w:val="DCF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0F97"/>
    <w:multiLevelType w:val="hybridMultilevel"/>
    <w:tmpl w:val="9BE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866"/>
    <w:multiLevelType w:val="hybridMultilevel"/>
    <w:tmpl w:val="C52A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0E7"/>
    <w:multiLevelType w:val="multilevel"/>
    <w:tmpl w:val="40F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575CC"/>
    <w:multiLevelType w:val="hybridMultilevel"/>
    <w:tmpl w:val="E5C8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55"/>
    <w:rsid w:val="000601F4"/>
    <w:rsid w:val="00123BBD"/>
    <w:rsid w:val="002E77AE"/>
    <w:rsid w:val="00541E5D"/>
    <w:rsid w:val="00557CD3"/>
    <w:rsid w:val="00593C75"/>
    <w:rsid w:val="005A3956"/>
    <w:rsid w:val="007A66DB"/>
    <w:rsid w:val="00886655"/>
    <w:rsid w:val="008D1CB8"/>
    <w:rsid w:val="00907DC0"/>
    <w:rsid w:val="009A73BA"/>
    <w:rsid w:val="00B271A1"/>
    <w:rsid w:val="00C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E427"/>
  <w15:chartTrackingRefBased/>
  <w15:docId w15:val="{3E08F3B4-E48F-403E-B986-1F0394D0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6655"/>
    <w:rPr>
      <w:b/>
      <w:bCs/>
    </w:rPr>
  </w:style>
  <w:style w:type="paragraph" w:styleId="ListParagraph">
    <w:name w:val="List Paragraph"/>
    <w:basedOn w:val="Normal"/>
    <w:uiPriority w:val="34"/>
    <w:qFormat/>
    <w:rsid w:val="005A39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Jodie Taylor</cp:lastModifiedBy>
  <cp:revision>3</cp:revision>
  <dcterms:created xsi:type="dcterms:W3CDTF">2021-02-24T10:16:00Z</dcterms:created>
  <dcterms:modified xsi:type="dcterms:W3CDTF">2021-02-24T12:33:00Z</dcterms:modified>
</cp:coreProperties>
</file>