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7EE6" w14:textId="77777777" w:rsidR="00CC2A18" w:rsidRPr="003D1301" w:rsidRDefault="00CC2A18" w:rsidP="00CC2A18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2500A1" wp14:editId="6495F3CF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B73C71" wp14:editId="7B9698A2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6A7A08" wp14:editId="1ED8766D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143EE30" wp14:editId="5615A94A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C4D7C" wp14:editId="2B053A1B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0329" w14:textId="77777777" w:rsidR="00CC2A18" w:rsidRDefault="00CC2A18" w:rsidP="00CC2A18">
      <w:pPr>
        <w:jc w:val="center"/>
        <w:rPr>
          <w:b/>
          <w:color w:val="2E74B5"/>
          <w:sz w:val="28"/>
          <w:szCs w:val="28"/>
        </w:rPr>
      </w:pPr>
    </w:p>
    <w:p w14:paraId="6E9801D3" w14:textId="00FB9A75" w:rsidR="00CC2A18" w:rsidRPr="00790BEF" w:rsidRDefault="00CC2A18" w:rsidP="005A219D">
      <w:pPr>
        <w:jc w:val="center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 xml:space="preserve">EAP Clinical </w:t>
      </w:r>
      <w:r w:rsidRPr="00790BEF">
        <w:rPr>
          <w:b/>
          <w:color w:val="2E74B5"/>
          <w:sz w:val="28"/>
          <w:szCs w:val="28"/>
        </w:rPr>
        <w:t>Team Leader</w:t>
      </w:r>
      <w:r w:rsidR="005A219D">
        <w:rPr>
          <w:b/>
          <w:color w:val="2E74B5"/>
          <w:sz w:val="28"/>
          <w:szCs w:val="28"/>
        </w:rPr>
        <w:t>s</w:t>
      </w:r>
      <w:r w:rsidRPr="00790BEF">
        <w:rPr>
          <w:b/>
          <w:color w:val="2E74B5"/>
          <w:sz w:val="28"/>
          <w:szCs w:val="28"/>
        </w:rPr>
        <w:t xml:space="preserve"> – Warrington</w:t>
      </w:r>
      <w:r w:rsidR="005A219D">
        <w:rPr>
          <w:b/>
          <w:color w:val="2E74B5"/>
          <w:sz w:val="28"/>
          <w:szCs w:val="28"/>
        </w:rPr>
        <w:br/>
      </w:r>
      <w:r>
        <w:rPr>
          <w:b/>
          <w:color w:val="2E74B5"/>
          <w:sz w:val="28"/>
          <w:szCs w:val="28"/>
        </w:rPr>
        <w:t>Excellent Salary and Benefits Package</w:t>
      </w:r>
    </w:p>
    <w:p w14:paraId="588AE586" w14:textId="731119A2" w:rsidR="00CC2A18" w:rsidRPr="00790BEF" w:rsidRDefault="00CC2A18" w:rsidP="00CC2A18">
      <w:p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 w:rsidRPr="00790BEF">
        <w:rPr>
          <w:rFonts w:eastAsia="Times New Roman"/>
          <w:color w:val="000000"/>
          <w:lang w:eastAsia="en-GB"/>
        </w:rPr>
        <w:t xml:space="preserve">Due to recent expansion, we are currently looking to recruit </w:t>
      </w:r>
      <w:r w:rsidR="005A219D">
        <w:rPr>
          <w:rFonts w:eastAsia="Times New Roman"/>
          <w:color w:val="000000"/>
          <w:lang w:eastAsia="en-GB"/>
        </w:rPr>
        <w:t>x3</w:t>
      </w:r>
      <w:r w:rsidRPr="00790BEF">
        <w:rPr>
          <w:rFonts w:eastAsia="Times New Roman"/>
          <w:color w:val="000000"/>
          <w:lang w:eastAsia="en-GB"/>
        </w:rPr>
        <w:t xml:space="preserve"> Full-Time </w:t>
      </w:r>
      <w:r w:rsidR="00541555">
        <w:rPr>
          <w:rFonts w:eastAsia="Times New Roman"/>
          <w:color w:val="000000"/>
          <w:lang w:eastAsia="en-GB"/>
        </w:rPr>
        <w:t xml:space="preserve">Clinical </w:t>
      </w:r>
      <w:r w:rsidRPr="00790BEF">
        <w:rPr>
          <w:rFonts w:eastAsia="Times New Roman"/>
          <w:color w:val="000000"/>
          <w:lang w:eastAsia="en-GB"/>
        </w:rPr>
        <w:t>Team Le</w:t>
      </w:r>
      <w:r>
        <w:rPr>
          <w:rFonts w:eastAsia="Times New Roman"/>
          <w:color w:val="000000"/>
          <w:lang w:eastAsia="en-GB"/>
        </w:rPr>
        <w:t>ader</w:t>
      </w:r>
      <w:r w:rsidR="005A219D">
        <w:rPr>
          <w:rFonts w:eastAsia="Times New Roman"/>
          <w:color w:val="000000"/>
          <w:lang w:eastAsia="en-GB"/>
        </w:rPr>
        <w:t>s</w:t>
      </w:r>
      <w:r w:rsidRPr="00790BEF">
        <w:rPr>
          <w:rFonts w:eastAsia="Times New Roman"/>
          <w:color w:val="000000"/>
          <w:lang w:eastAsia="en-GB"/>
        </w:rPr>
        <w:t xml:space="preserve"> to provide support services</w:t>
      </w:r>
      <w:r w:rsidR="005A219D">
        <w:rPr>
          <w:rFonts w:eastAsia="Times New Roman"/>
          <w:color w:val="000000"/>
          <w:lang w:eastAsia="en-GB"/>
        </w:rPr>
        <w:t xml:space="preserve"> to a number of well-established clients. The role will be homebased initially, du</w:t>
      </w:r>
      <w:r w:rsidR="007D510F">
        <w:rPr>
          <w:rFonts w:eastAsia="Times New Roman"/>
          <w:color w:val="000000"/>
          <w:lang w:eastAsia="en-GB"/>
        </w:rPr>
        <w:t>e</w:t>
      </w:r>
      <w:r w:rsidR="005A219D">
        <w:rPr>
          <w:rFonts w:eastAsia="Times New Roman"/>
          <w:color w:val="000000"/>
          <w:lang w:eastAsia="en-GB"/>
        </w:rPr>
        <w:t xml:space="preserve"> to COVID-19, but will be Warrington based when restrictions ease</w:t>
      </w:r>
      <w:r w:rsidRPr="00790BEF">
        <w:rPr>
          <w:rFonts w:eastAsia="Times New Roman"/>
          <w:color w:val="000000"/>
          <w:lang w:eastAsia="en-GB"/>
        </w:rPr>
        <w:t>. PAM Group is a Health and Wellbeing provider, which provides a variety of services to clients based throughout the UK. The services include Occupational Health, Counselling and Physiotherapy.</w:t>
      </w:r>
    </w:p>
    <w:p w14:paraId="639438D8" w14:textId="77777777" w:rsidR="00CC2A18" w:rsidRDefault="00CC2A18" w:rsidP="00CC2A18">
      <w:pPr>
        <w:spacing w:before="100" w:beforeAutospacing="1" w:after="100" w:afterAutospacing="1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This role will be working within our Employee Assistance Program Service, which provides 24/7 counselling support over the phone for our clients. You will be looking after a team of counsellors, call handlers and support staff ensuring that we are delivering a consistent service in line with our company values.</w:t>
      </w:r>
    </w:p>
    <w:p w14:paraId="48559747" w14:textId="6332F18A" w:rsidR="00CC2A18" w:rsidRPr="006F0BEA" w:rsidRDefault="00CC2A18" w:rsidP="00CC2A18">
      <w:pPr>
        <w:rPr>
          <w:b/>
          <w:bCs/>
        </w:rPr>
      </w:pPr>
      <w:r w:rsidRPr="006F0BEA">
        <w:rPr>
          <w:b/>
          <w:bCs/>
        </w:rPr>
        <w:t>Key Responsibilities</w:t>
      </w:r>
      <w:r w:rsidR="005A219D">
        <w:rPr>
          <w:b/>
          <w:bCs/>
        </w:rPr>
        <w:t>:</w:t>
      </w:r>
    </w:p>
    <w:p w14:paraId="216D55B0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 xml:space="preserve">Manage a team of EAP Counsellors, Call Handlers &amp; Support staff, providing clinical leadership and supervision, whilst driving a </w:t>
      </w:r>
      <w:r>
        <w:t>‘</w:t>
      </w:r>
      <w:r w:rsidRPr="005425F8">
        <w:t>Can Do</w:t>
      </w:r>
      <w:r>
        <w:t>’</w:t>
      </w:r>
      <w:r w:rsidRPr="005425F8">
        <w:t xml:space="preserve"> ethos across the team.</w:t>
      </w:r>
    </w:p>
    <w:p w14:paraId="5EB524A1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 xml:space="preserve">Assist the Operations Manager with the development and </w:t>
      </w:r>
      <w:r>
        <w:t xml:space="preserve">continuous improvement </w:t>
      </w:r>
      <w:r w:rsidRPr="005425F8">
        <w:t xml:space="preserve">of services, primarily in the clinical operational management and development of the EAP team. </w:t>
      </w:r>
    </w:p>
    <w:p w14:paraId="21149F68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 xml:space="preserve">To be responsible for the operational management of the team, </w:t>
      </w:r>
      <w:r>
        <w:t>including day to day management of team and overnight shift, delivering a world class service for our clients.</w:t>
      </w:r>
    </w:p>
    <w:p w14:paraId="7455807F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>
        <w:t xml:space="preserve">Drive performance of team, creating a client centric approach, ensuring a high degree of team compliance with all protocols and processes, ensuring team deliver against business plans &amp; and strategy. </w:t>
      </w:r>
    </w:p>
    <w:p w14:paraId="04C6EE01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 xml:space="preserve">To act as a </w:t>
      </w:r>
      <w:r>
        <w:t>key point of contact for senior leadership team and stakeholders, acting as a key f</w:t>
      </w:r>
      <w:r w:rsidRPr="005425F8">
        <w:t>ocal point for problem solving and maintaining clinical standards across the operation</w:t>
      </w:r>
      <w:r>
        <w:t>, including handling of client escalations and complaint resolution.</w:t>
      </w:r>
    </w:p>
    <w:p w14:paraId="3869DC47" w14:textId="131A595C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>To give clear guidance and direction in respect to ‘Red  Flag’ cases</w:t>
      </w:r>
      <w:r>
        <w:t xml:space="preserve"> and high risk situations.</w:t>
      </w:r>
    </w:p>
    <w:p w14:paraId="4562B78A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>To deputise for Operations Manager and step up in their absence, reporting to senior leadership team</w:t>
      </w:r>
      <w:r>
        <w:t xml:space="preserve"> and providing support as and when needed.</w:t>
      </w:r>
    </w:p>
    <w:p w14:paraId="41096C95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>To maintain clinical oversight of policies and protocols</w:t>
      </w:r>
    </w:p>
    <w:p w14:paraId="6F0F1B0D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>Employees will also be expected to engage in CPD events as discussed in supervision with the line manager</w:t>
      </w:r>
    </w:p>
    <w:p w14:paraId="3AE17447" w14:textId="77777777" w:rsid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>Deliver monthly Case Supervision to the team and attend external Clinical Supervision (for which PAM Wellbeing will reimburse the employee).</w:t>
      </w:r>
    </w:p>
    <w:p w14:paraId="1D6AABAE" w14:textId="47419AEE" w:rsidR="00CC2A18" w:rsidRPr="00CC2A18" w:rsidRDefault="00CC2A18" w:rsidP="00CC2A18">
      <w:pPr>
        <w:pStyle w:val="ListParagraph"/>
        <w:numPr>
          <w:ilvl w:val="0"/>
          <w:numId w:val="6"/>
        </w:numPr>
        <w:snapToGrid w:val="0"/>
      </w:pPr>
      <w:r w:rsidRPr="005425F8">
        <w:t>Complete monthly reviews, quality assessments and provide qualitative feedback to improve the standards of the team and drive continuous improvement activities in line with business &amp; client needs.</w:t>
      </w:r>
    </w:p>
    <w:p w14:paraId="2910520F" w14:textId="77777777" w:rsidR="00CC2A18" w:rsidRDefault="00CC2A18" w:rsidP="00CC2A18">
      <w:pPr>
        <w:rPr>
          <w:b/>
          <w:bCs/>
          <w:lang w:val="en"/>
        </w:rPr>
      </w:pPr>
    </w:p>
    <w:p w14:paraId="5A12FB76" w14:textId="523AF54A" w:rsidR="00CC2A18" w:rsidRDefault="00CC2A18" w:rsidP="00CC2A18">
      <w:pPr>
        <w:rPr>
          <w:b/>
          <w:bCs/>
          <w:lang w:val="en"/>
        </w:rPr>
      </w:pPr>
      <w:r w:rsidRPr="006F0BEA">
        <w:rPr>
          <w:b/>
          <w:bCs/>
          <w:lang w:val="en"/>
        </w:rPr>
        <w:t>Key Skills &amp; Experience</w:t>
      </w:r>
      <w:r w:rsidR="005A219D">
        <w:rPr>
          <w:b/>
          <w:bCs/>
          <w:lang w:val="en"/>
        </w:rPr>
        <w:t>:</w:t>
      </w:r>
    </w:p>
    <w:p w14:paraId="1F9606A3" w14:textId="5725077C" w:rsidR="00CC2A18" w:rsidRDefault="00CC2A18" w:rsidP="00CC2A18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You must have a </w:t>
      </w:r>
      <w:r w:rsidRPr="00872FBD">
        <w:rPr>
          <w:lang w:val="en-GB"/>
        </w:rPr>
        <w:t xml:space="preserve">Diploma in Psychotherapy </w:t>
      </w:r>
      <w:r>
        <w:rPr>
          <w:lang w:val="en-GB"/>
        </w:rPr>
        <w:t>as a minimum, a Psychology or Psychotherapy Degree would desirable but not essential -</w:t>
      </w:r>
    </w:p>
    <w:p w14:paraId="1E7F70EF" w14:textId="77777777" w:rsidR="00CC2A18" w:rsidRDefault="00CC2A18" w:rsidP="00CC2A18">
      <w:pPr>
        <w:pStyle w:val="NoSpacing"/>
        <w:numPr>
          <w:ilvl w:val="0"/>
          <w:numId w:val="7"/>
        </w:numPr>
        <w:rPr>
          <w:lang w:val="en-GB"/>
        </w:rPr>
      </w:pPr>
      <w:r w:rsidRPr="00CC2A18">
        <w:rPr>
          <w:lang w:val="en-GB"/>
        </w:rPr>
        <w:t>A background in Psychology /psychotherapy is desirable.</w:t>
      </w:r>
    </w:p>
    <w:p w14:paraId="3F589941" w14:textId="36F2BE1A" w:rsidR="00CC2A18" w:rsidRDefault="00CC2A18" w:rsidP="00CC2A18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A b</w:t>
      </w:r>
      <w:r w:rsidRPr="00CC2A18">
        <w:rPr>
          <w:lang w:val="en-GB"/>
        </w:rPr>
        <w:t xml:space="preserve">ackground of working with trauma </w:t>
      </w:r>
      <w:r>
        <w:rPr>
          <w:lang w:val="en-GB"/>
        </w:rPr>
        <w:t>would be desirable but not essential</w:t>
      </w:r>
    </w:p>
    <w:p w14:paraId="70963961" w14:textId="77777777" w:rsidR="00CC2A18" w:rsidRDefault="00CC2A18" w:rsidP="00CC2A18">
      <w:pPr>
        <w:pStyle w:val="NoSpacing"/>
        <w:numPr>
          <w:ilvl w:val="0"/>
          <w:numId w:val="7"/>
        </w:numPr>
        <w:rPr>
          <w:lang w:val="en-GB"/>
        </w:rPr>
      </w:pPr>
      <w:r w:rsidRPr="00CC2A18">
        <w:rPr>
          <w:lang w:val="en-GB"/>
        </w:rPr>
        <w:t>Excellent interpersonal communication, interaction and negotiation skills, highly confident with networking with others including client / stakeholder relationship skills.</w:t>
      </w:r>
    </w:p>
    <w:p w14:paraId="025F1AD0" w14:textId="77777777" w:rsidR="00CC2A18" w:rsidRDefault="00CC2A18" w:rsidP="00CC2A18">
      <w:pPr>
        <w:pStyle w:val="NoSpacing"/>
        <w:numPr>
          <w:ilvl w:val="0"/>
          <w:numId w:val="7"/>
        </w:numPr>
        <w:rPr>
          <w:lang w:val="en-GB"/>
        </w:rPr>
      </w:pPr>
      <w:r w:rsidRPr="00CC2A18">
        <w:rPr>
          <w:lang w:val="en-GB"/>
        </w:rPr>
        <w:t>Ability to motivate self and others and promote team working.</w:t>
      </w:r>
    </w:p>
    <w:p w14:paraId="6E7F9F9D" w14:textId="48839FB2" w:rsidR="00CC2A18" w:rsidRPr="00CC2A18" w:rsidRDefault="00CC2A18" w:rsidP="00CC2A18">
      <w:pPr>
        <w:pStyle w:val="NoSpacing"/>
        <w:numPr>
          <w:ilvl w:val="0"/>
          <w:numId w:val="7"/>
        </w:numPr>
        <w:rPr>
          <w:lang w:val="en-GB"/>
        </w:rPr>
      </w:pPr>
      <w:r w:rsidRPr="00781FD0">
        <w:t>Able to manage own stress and stress of others</w:t>
      </w:r>
      <w:r>
        <w:t xml:space="preserve"> within a demanding and very busy environment</w:t>
      </w:r>
    </w:p>
    <w:p w14:paraId="7C92398A" w14:textId="77777777" w:rsidR="00CC2A18" w:rsidRPr="00CC2A18" w:rsidRDefault="00CC2A18" w:rsidP="00CC2A18">
      <w:pPr>
        <w:pStyle w:val="NoSpacing"/>
        <w:ind w:left="720"/>
        <w:rPr>
          <w:lang w:val="en-GB"/>
        </w:rPr>
      </w:pPr>
    </w:p>
    <w:p w14:paraId="748B8E99" w14:textId="4280D626" w:rsidR="00CC2A18" w:rsidRPr="006F0BEA" w:rsidRDefault="00CC2A18" w:rsidP="00CC2A18">
      <w:pPr>
        <w:spacing w:after="0"/>
        <w:rPr>
          <w:b/>
          <w:bCs/>
          <w:lang w:val="en"/>
        </w:rPr>
      </w:pPr>
      <w:r w:rsidRPr="006F0BEA">
        <w:rPr>
          <w:b/>
          <w:bCs/>
          <w:lang w:val="en"/>
        </w:rPr>
        <w:t>Hours</w:t>
      </w:r>
      <w:r w:rsidR="005A219D">
        <w:rPr>
          <w:b/>
          <w:bCs/>
          <w:lang w:val="en"/>
        </w:rPr>
        <w:t>:</w:t>
      </w:r>
    </w:p>
    <w:p w14:paraId="64AE5C94" w14:textId="77777777" w:rsidR="00CC2A18" w:rsidRDefault="00CC2A18" w:rsidP="00CC2A18">
      <w:pPr>
        <w:spacing w:after="0"/>
        <w:rPr>
          <w:lang w:val="en"/>
        </w:rPr>
      </w:pPr>
    </w:p>
    <w:p w14:paraId="1022734F" w14:textId="7A370EA1" w:rsidR="00CC2A18" w:rsidRDefault="00CC2A18" w:rsidP="00CC2A18">
      <w:pPr>
        <w:pStyle w:val="ListParagraph"/>
        <w:numPr>
          <w:ilvl w:val="0"/>
          <w:numId w:val="3"/>
        </w:numPr>
        <w:spacing w:after="0" w:line="240" w:lineRule="auto"/>
        <w:rPr>
          <w:lang w:val="en"/>
        </w:rPr>
      </w:pPr>
      <w:r>
        <w:rPr>
          <w:lang w:val="en"/>
        </w:rPr>
        <w:t xml:space="preserve">Working </w:t>
      </w:r>
      <w:r w:rsidR="005A219D">
        <w:rPr>
          <w:lang w:val="en"/>
        </w:rPr>
        <w:t>5</w:t>
      </w:r>
      <w:r>
        <w:rPr>
          <w:lang w:val="en"/>
        </w:rPr>
        <w:t xml:space="preserve"> x </w:t>
      </w:r>
      <w:r w:rsidR="005A219D">
        <w:rPr>
          <w:lang w:val="en"/>
        </w:rPr>
        <w:t>8</w:t>
      </w:r>
      <w:r>
        <w:rPr>
          <w:lang w:val="en"/>
        </w:rPr>
        <w:t xml:space="preserve"> hour shifts over a 7 day period – 40 hours per week in total</w:t>
      </w:r>
    </w:p>
    <w:p w14:paraId="78CF9E16" w14:textId="674F6FDA" w:rsidR="00CC2A18" w:rsidRDefault="00CC2A18" w:rsidP="00CC2A18">
      <w:pPr>
        <w:pStyle w:val="ListParagraph"/>
        <w:numPr>
          <w:ilvl w:val="0"/>
          <w:numId w:val="3"/>
        </w:numPr>
        <w:spacing w:after="0" w:line="240" w:lineRule="auto"/>
        <w:rPr>
          <w:lang w:val="en"/>
        </w:rPr>
      </w:pPr>
      <w:r w:rsidRPr="005A219D">
        <w:rPr>
          <w:lang w:val="en"/>
        </w:rPr>
        <w:t>You must be able to cover all shifts over the 7 days including weekends and bank holidays. Rota will be given in advanc</w:t>
      </w:r>
      <w:r w:rsidR="005A219D">
        <w:rPr>
          <w:lang w:val="en"/>
        </w:rPr>
        <w:t>e</w:t>
      </w:r>
    </w:p>
    <w:p w14:paraId="6D82DDBA" w14:textId="77777777" w:rsidR="005A219D" w:rsidRPr="005A219D" w:rsidRDefault="005A219D" w:rsidP="005A219D">
      <w:pPr>
        <w:pStyle w:val="ListParagraph"/>
        <w:spacing w:after="0" w:line="240" w:lineRule="auto"/>
        <w:rPr>
          <w:lang w:val="en"/>
        </w:rPr>
      </w:pPr>
    </w:p>
    <w:p w14:paraId="4FF09ECA" w14:textId="317067B1" w:rsidR="00CC2A18" w:rsidRPr="006F0BEA" w:rsidRDefault="00CC2A18" w:rsidP="00CC2A18">
      <w:pPr>
        <w:rPr>
          <w:b/>
          <w:bCs/>
          <w:lang w:val="en"/>
        </w:rPr>
      </w:pPr>
      <w:r w:rsidRPr="006F0BEA">
        <w:rPr>
          <w:b/>
          <w:bCs/>
          <w:lang w:val="en"/>
        </w:rPr>
        <w:t>Benefits Package</w:t>
      </w:r>
      <w:r w:rsidR="005A219D">
        <w:rPr>
          <w:b/>
          <w:bCs/>
          <w:lang w:val="en"/>
        </w:rPr>
        <w:t>:</w:t>
      </w:r>
    </w:p>
    <w:p w14:paraId="14D960CE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Pension Scheme - We pay your auto-enrolment pension at 8% total</w:t>
      </w:r>
    </w:p>
    <w:p w14:paraId="72637CCD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Health Scheme – Opticians, Dental, Physio &amp; more!</w:t>
      </w:r>
    </w:p>
    <w:p w14:paraId="6DB7A6A0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24/7 Doctor helpline – book a Telephone or Video Appointment with a GP</w:t>
      </w:r>
    </w:p>
    <w:p w14:paraId="39804688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 xml:space="preserve">Employee Assistance Program – 24/7 telephone counselling helpline </w:t>
      </w:r>
    </w:p>
    <w:p w14:paraId="091E935F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Life Insurance Scheme – 4 x your annual salary</w:t>
      </w:r>
    </w:p>
    <w:p w14:paraId="5A8B2A44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Membership of Ethical Body fees paid</w:t>
      </w:r>
    </w:p>
    <w:p w14:paraId="27E146B3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 xml:space="preserve">Monthly case supervision 1-2-1 with your line manager </w:t>
      </w:r>
    </w:p>
    <w:p w14:paraId="08620C42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Support with CPD</w:t>
      </w:r>
    </w:p>
    <w:p w14:paraId="347D018A" w14:textId="77777777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 xml:space="preserve">Further Training and Development opportunities </w:t>
      </w:r>
    </w:p>
    <w:p w14:paraId="3AB0E280" w14:textId="4FC3A9E1" w:rsidR="00541555" w:rsidRPr="00541555" w:rsidRDefault="00541555" w:rsidP="0054155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541555">
        <w:rPr>
          <w:rFonts w:cs="Arial"/>
          <w:bCs/>
        </w:rPr>
        <w:t>Supervision Costs Covered</w:t>
      </w:r>
    </w:p>
    <w:p w14:paraId="2EEE1A66" w14:textId="77777777" w:rsidR="00541555" w:rsidRPr="00E063DB" w:rsidRDefault="00541555" w:rsidP="00541555">
      <w:pPr>
        <w:pStyle w:val="ListParagraph"/>
        <w:spacing w:after="0" w:line="240" w:lineRule="auto"/>
        <w:rPr>
          <w:rFonts w:cs="Arial"/>
          <w:bCs/>
          <w:sz w:val="24"/>
          <w:szCs w:val="24"/>
        </w:rPr>
      </w:pPr>
    </w:p>
    <w:p w14:paraId="709E44B1" w14:textId="77777777" w:rsidR="00CC2A18" w:rsidRPr="00790BEF" w:rsidRDefault="00CC2A18" w:rsidP="00CC2A18">
      <w:pPr>
        <w:spacing w:after="0"/>
        <w:rPr>
          <w:lang w:val="en"/>
        </w:rPr>
      </w:pPr>
      <w:r w:rsidRPr="00790BEF">
        <w:rPr>
          <w:lang w:val="en"/>
        </w:rPr>
        <w:t>If you feel this role would be suitable for you, apply now!</w:t>
      </w:r>
    </w:p>
    <w:p w14:paraId="02BE35DD" w14:textId="77777777" w:rsidR="00CC2A18" w:rsidRDefault="00CC2A18" w:rsidP="00CC2A18"/>
    <w:p w14:paraId="15422916" w14:textId="77777777" w:rsidR="00876616" w:rsidRDefault="00876616"/>
    <w:sectPr w:rsidR="0087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547A"/>
    <w:multiLevelType w:val="hybridMultilevel"/>
    <w:tmpl w:val="25F4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8DA"/>
    <w:multiLevelType w:val="hybridMultilevel"/>
    <w:tmpl w:val="ED62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6EA"/>
    <w:multiLevelType w:val="hybridMultilevel"/>
    <w:tmpl w:val="6F86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F0D32"/>
    <w:multiLevelType w:val="hybridMultilevel"/>
    <w:tmpl w:val="BFA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1700"/>
    <w:multiLevelType w:val="hybridMultilevel"/>
    <w:tmpl w:val="0346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862"/>
    <w:multiLevelType w:val="hybridMultilevel"/>
    <w:tmpl w:val="CF34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18"/>
    <w:rsid w:val="00541555"/>
    <w:rsid w:val="005A219D"/>
    <w:rsid w:val="007D510F"/>
    <w:rsid w:val="00876616"/>
    <w:rsid w:val="00C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823A"/>
  <w15:chartTrackingRefBased/>
  <w15:docId w15:val="{74770227-6801-4B57-AFAB-C9B08377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18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C2A1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3</cp:revision>
  <dcterms:created xsi:type="dcterms:W3CDTF">2021-01-22T16:26:00Z</dcterms:created>
  <dcterms:modified xsi:type="dcterms:W3CDTF">2021-01-22T16:32:00Z</dcterms:modified>
</cp:coreProperties>
</file>