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D7B8" w14:textId="09FA043B" w:rsidR="00CF7A10" w:rsidRPr="00145FDD" w:rsidRDefault="00CF7A10" w:rsidP="00CF7A1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724435" wp14:editId="34039F10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8AF5762" wp14:editId="0974839C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B811EF" wp14:editId="5F11B452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94D4AA" wp14:editId="5B921697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F6B9B" wp14:editId="23EA9C32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B860B" w14:textId="77777777" w:rsidR="00CF7A10" w:rsidRDefault="00CF7A10" w:rsidP="00CF7A1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4FC3B9CF" w14:textId="021B092C" w:rsidR="00CF7A10" w:rsidRPr="00145FDD" w:rsidRDefault="00CF7A10" w:rsidP="00CF7A1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 w:rsidRPr="00145FDD">
        <w:rPr>
          <w:rFonts w:cs="Calibri"/>
          <w:b/>
          <w:color w:val="0070C0"/>
        </w:rPr>
        <w:t>Occupational Health Advisor –</w:t>
      </w:r>
      <w:r>
        <w:rPr>
          <w:rFonts w:cs="Calibri"/>
          <w:b/>
          <w:color w:val="0070C0"/>
        </w:rPr>
        <w:t>London– Full or Part Time</w:t>
      </w:r>
    </w:p>
    <w:p w14:paraId="22BC1FBB" w14:textId="77777777" w:rsidR="00CF7A10" w:rsidRPr="00145FDD" w:rsidRDefault="00CF7A10" w:rsidP="00CF7A1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261A0122" w14:textId="77777777" w:rsidR="00CF7A10" w:rsidRPr="00145FDD" w:rsidRDefault="00CF7A10" w:rsidP="00CF7A10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Competitive Salary + </w:t>
      </w:r>
      <w:r w:rsidRPr="00145FDD">
        <w:rPr>
          <w:rFonts w:cs="Calibri"/>
          <w:b/>
          <w:color w:val="0070C0"/>
        </w:rPr>
        <w:t>Competitive Benefits Package</w:t>
      </w:r>
    </w:p>
    <w:p w14:paraId="4EAA31AB" w14:textId="15589363" w:rsidR="00CF7A10" w:rsidRPr="00842D0B" w:rsidRDefault="00CF7A10" w:rsidP="00CF7A10">
      <w:pPr>
        <w:rPr>
          <w:rFonts w:cs="Arial"/>
        </w:rPr>
      </w:pPr>
      <w:r w:rsidRPr="00842D0B">
        <w:rPr>
          <w:rFonts w:cs="Arial"/>
        </w:rPr>
        <w:t>PAM OH Solutions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>provide services at</w:t>
      </w:r>
      <w:r w:rsidRPr="00842D0B">
        <w:t xml:space="preserve"> </w:t>
      </w:r>
      <w:r>
        <w:t>our clinics in Waterloo and St Pancras, but will also include travel to surrounding areas, including Lewisham</w:t>
      </w:r>
      <w:r>
        <w:t>, Camden, Canary Wharf and Morden.</w:t>
      </w:r>
      <w:r>
        <w:t xml:space="preserve"> </w:t>
      </w:r>
      <w:r>
        <w:rPr>
          <w:rFonts w:cs="Arial"/>
        </w:rPr>
        <w:t xml:space="preserve">The post will be working 3, 4 or </w:t>
      </w:r>
      <w:r w:rsidRPr="00842D0B">
        <w:rPr>
          <w:rFonts w:cs="Arial"/>
        </w:rPr>
        <w:t>5 days per</w:t>
      </w:r>
      <w:r>
        <w:rPr>
          <w:rFonts w:cs="Arial"/>
        </w:rPr>
        <w:t xml:space="preserve"> week.</w:t>
      </w:r>
      <w:r w:rsidRPr="00842D0B">
        <w:rPr>
          <w:rFonts w:cs="Arial"/>
        </w:rPr>
        <w:t xml:space="preserve">  The successful candidate will be responsible for pro-active Sickness Absence Management of short and long term absence cases, both face to face and vi</w:t>
      </w:r>
      <w:r>
        <w:rPr>
          <w:rFonts w:cs="Arial"/>
        </w:rPr>
        <w:t xml:space="preserve">a telephone consultations. </w:t>
      </w:r>
    </w:p>
    <w:p w14:paraId="72404F6D" w14:textId="77777777" w:rsidR="00CF7A10" w:rsidRPr="00842D0B" w:rsidRDefault="00CF7A10" w:rsidP="00CF7A10">
      <w:pPr>
        <w:rPr>
          <w:rFonts w:cs="Arial"/>
        </w:rPr>
      </w:pPr>
      <w:r>
        <w:rPr>
          <w:rFonts w:cs="Arial"/>
        </w:rPr>
        <w:t>Working as an Occupational Health Advisor, t</w:t>
      </w:r>
      <w:r w:rsidRPr="00842D0B">
        <w:rPr>
          <w:rFonts w:cs="Arial"/>
        </w:rPr>
        <w:t>he role will involve:</w:t>
      </w:r>
    </w:p>
    <w:p w14:paraId="2833EE6D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6B4E9FBD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</w:t>
      </w:r>
      <w:r>
        <w:rPr>
          <w:rFonts w:cs="Arial"/>
          <w:bCs/>
        </w:rPr>
        <w:t xml:space="preserve"> agreed timescales and to PAM Occupational Health</w:t>
      </w:r>
      <w:r w:rsidRPr="00842D0B">
        <w:rPr>
          <w:rFonts w:cs="Arial"/>
          <w:bCs/>
        </w:rPr>
        <w:t xml:space="preserve"> standards, policies and procedures and NMC guidelines.</w:t>
      </w:r>
    </w:p>
    <w:p w14:paraId="42531530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0860B246" w14:textId="3FCAAD30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 w:rsidR="007748F0">
        <w:rPr>
          <w:rFonts w:cs="Arial"/>
          <w:bCs/>
        </w:rPr>
        <w:t>ing</w:t>
      </w:r>
      <w:bookmarkStart w:id="0" w:name="_GoBack"/>
      <w:bookmarkEnd w:id="0"/>
      <w:r w:rsidRPr="00842D0B">
        <w:rPr>
          <w:rFonts w:cs="Arial"/>
          <w:bCs/>
        </w:rPr>
        <w:t xml:space="preserve"> management reports as required.</w:t>
      </w:r>
    </w:p>
    <w:p w14:paraId="00A3E71F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Actively promoting</w:t>
      </w:r>
      <w:r w:rsidRPr="00842D0B">
        <w:rPr>
          <w:rFonts w:cs="Arial"/>
          <w:bCs/>
        </w:rPr>
        <w:t xml:space="preserve"> fitness for work, both preventative and rehabilit</w:t>
      </w:r>
      <w:r>
        <w:rPr>
          <w:rFonts w:cs="Arial"/>
          <w:bCs/>
        </w:rPr>
        <w:t>ative, raising the profile of occupational health</w:t>
      </w:r>
      <w:r w:rsidRPr="00842D0B">
        <w:rPr>
          <w:rFonts w:cs="Arial"/>
          <w:bCs/>
        </w:rPr>
        <w:t xml:space="preserve"> amongst all levels of employees and management.</w:t>
      </w:r>
    </w:p>
    <w:p w14:paraId="2AE652E0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Supporting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61062135" w14:textId="57C93480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Providing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4334DEAF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Seeking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5E4FBB6F" w14:textId="77777777" w:rsidR="00CF7A10" w:rsidRPr="00842D0B" w:rsidRDefault="00CF7A10" w:rsidP="00CF7A1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33D685B0" w14:textId="77777777" w:rsidR="00CF7A10" w:rsidRPr="00842D0B" w:rsidRDefault="00CF7A10" w:rsidP="00CF7A10">
      <w:pPr>
        <w:spacing w:after="0" w:line="240" w:lineRule="auto"/>
        <w:rPr>
          <w:rFonts w:cs="Arial"/>
          <w:bCs/>
        </w:rPr>
      </w:pPr>
    </w:p>
    <w:p w14:paraId="47D38E26" w14:textId="77777777" w:rsidR="00CF7A10" w:rsidRPr="00842D0B" w:rsidRDefault="00CF7A10" w:rsidP="00CF7A10">
      <w:p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The ideal candidate will have the following:</w:t>
      </w:r>
    </w:p>
    <w:p w14:paraId="1A012026" w14:textId="77777777" w:rsidR="00CF7A10" w:rsidRPr="00842D0B" w:rsidRDefault="00CF7A10" w:rsidP="00CF7A10">
      <w:pPr>
        <w:spacing w:after="0" w:line="240" w:lineRule="auto"/>
        <w:rPr>
          <w:rFonts w:cs="Arial"/>
          <w:bCs/>
        </w:rPr>
      </w:pPr>
    </w:p>
    <w:p w14:paraId="383B0B33" w14:textId="77777777" w:rsidR="00CF7A10" w:rsidRPr="00842D0B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You must be a Registered General Nurse </w:t>
      </w:r>
    </w:p>
    <w:p w14:paraId="4C29829C" w14:textId="77777777" w:rsidR="00CF7A10" w:rsidRPr="00842D0B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6F8487C4" w14:textId="77777777" w:rsidR="00CF7A10" w:rsidRPr="00842D0B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an Occupational Health Qualification, either certificate, degree or diploma</w:t>
      </w:r>
    </w:p>
    <w:p w14:paraId="4A595606" w14:textId="77777777" w:rsidR="00CF7A10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724366">
        <w:rPr>
          <w:rFonts w:cs="Arial"/>
          <w:bCs/>
        </w:rPr>
        <w:t xml:space="preserve">Ideally be working as an Occupational Health Advisor </w:t>
      </w:r>
    </w:p>
    <w:p w14:paraId="60460CB4" w14:textId="77777777" w:rsidR="00CF7A10" w:rsidRPr="00724366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724366">
        <w:rPr>
          <w:rFonts w:cs="Arial"/>
          <w:bCs/>
        </w:rPr>
        <w:t>Effective Report Writing Skills</w:t>
      </w:r>
    </w:p>
    <w:p w14:paraId="7A623E23" w14:textId="77777777" w:rsidR="00CF7A10" w:rsidRPr="00842D0B" w:rsidRDefault="00CF7A10" w:rsidP="00CF7A1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25F6C25F" w14:textId="77777777" w:rsidR="00CF7A10" w:rsidRPr="00842D0B" w:rsidRDefault="00CF7A10" w:rsidP="00CF7A10">
      <w:pPr>
        <w:pStyle w:val="ListParagraph"/>
        <w:spacing w:after="0" w:line="240" w:lineRule="auto"/>
        <w:rPr>
          <w:rFonts w:cs="Arial"/>
          <w:bCs/>
        </w:rPr>
      </w:pPr>
    </w:p>
    <w:p w14:paraId="068B8185" w14:textId="77777777" w:rsidR="00CF7A10" w:rsidRPr="00842D0B" w:rsidRDefault="00CF7A10" w:rsidP="00CF7A10">
      <w:p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The benefits package includes:</w:t>
      </w:r>
    </w:p>
    <w:p w14:paraId="30F477FA" w14:textId="77777777" w:rsidR="00CF7A10" w:rsidRPr="00B940D1" w:rsidRDefault="00CF7A10" w:rsidP="00CF7A10">
      <w:pPr>
        <w:spacing w:after="0" w:line="240" w:lineRule="auto"/>
        <w:rPr>
          <w:rFonts w:cs="Arial"/>
          <w:bCs/>
        </w:rPr>
      </w:pPr>
    </w:p>
    <w:p w14:paraId="2DAB6F30" w14:textId="77777777" w:rsidR="00CF7A10" w:rsidRPr="00842D0B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Pension Scheme</w:t>
      </w:r>
    </w:p>
    <w:p w14:paraId="24D55536" w14:textId="77777777" w:rsidR="00CF7A10" w:rsidRPr="00842D0B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Health Scheme</w:t>
      </w:r>
    </w:p>
    <w:p w14:paraId="2732CB1D" w14:textId="77777777" w:rsidR="00CF7A10" w:rsidRPr="00842D0B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Life Insurance Scheme</w:t>
      </w:r>
    </w:p>
    <w:p w14:paraId="62A6F0D9" w14:textId="77777777" w:rsidR="00CF7A10" w:rsidRPr="00842D0B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33</w:t>
      </w:r>
      <w:r w:rsidRPr="00842D0B">
        <w:rPr>
          <w:rFonts w:cs="Arial"/>
          <w:bCs/>
        </w:rPr>
        <w:t xml:space="preserve"> Days Leave </w:t>
      </w:r>
      <w:r>
        <w:rPr>
          <w:rFonts w:cs="Arial"/>
          <w:bCs/>
        </w:rPr>
        <w:t>Including Bank Holidays</w:t>
      </w:r>
    </w:p>
    <w:p w14:paraId="3972A274" w14:textId="77777777" w:rsidR="00CF7A10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Childcare Vouchers</w:t>
      </w:r>
    </w:p>
    <w:p w14:paraId="7DCF0C03" w14:textId="77777777" w:rsidR="00CF7A10" w:rsidRDefault="00CF7A10" w:rsidP="00CF7A1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NMC registration</w:t>
      </w:r>
    </w:p>
    <w:p w14:paraId="0B0CC10F" w14:textId="77777777" w:rsidR="00CF7A10" w:rsidRPr="00724366" w:rsidRDefault="00CF7A10" w:rsidP="00CF7A10">
      <w:pPr>
        <w:pStyle w:val="ListParagraph"/>
        <w:spacing w:after="0" w:line="240" w:lineRule="auto"/>
        <w:rPr>
          <w:rFonts w:cs="Arial"/>
          <w:bCs/>
        </w:rPr>
      </w:pPr>
    </w:p>
    <w:p w14:paraId="03571A92" w14:textId="77777777" w:rsidR="00CF7A10" w:rsidRPr="00842D0B" w:rsidRDefault="00CF7A10" w:rsidP="00CF7A10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This role would suit an individual who is currently working as an Occupational Health Advisor or Nurse. If you feel this role would be suitable for you, apply now!</w:t>
      </w:r>
    </w:p>
    <w:p w14:paraId="3FA2F668" w14:textId="77777777" w:rsidR="00CF7A10" w:rsidRDefault="00CF7A10" w:rsidP="00CF7A10"/>
    <w:p w14:paraId="69D3C36E" w14:textId="77777777" w:rsidR="00CF7A10" w:rsidRDefault="00CF7A10" w:rsidP="00CF7A10"/>
    <w:p w14:paraId="79474F7D" w14:textId="77777777" w:rsidR="00F971F3" w:rsidRDefault="00F971F3"/>
    <w:sectPr w:rsidR="00F97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10"/>
    <w:rsid w:val="007748F0"/>
    <w:rsid w:val="00CF7A10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19A1A9"/>
  <w15:chartTrackingRefBased/>
  <w15:docId w15:val="{82FE8406-1080-43FA-A08B-1544BDF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A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Jackson</dc:creator>
  <cp:keywords/>
  <dc:description/>
  <cp:lastModifiedBy>Laura Jackson</cp:lastModifiedBy>
  <cp:revision>2</cp:revision>
  <dcterms:created xsi:type="dcterms:W3CDTF">2019-07-10T10:53:00Z</dcterms:created>
  <dcterms:modified xsi:type="dcterms:W3CDTF">2019-07-10T10:54:00Z</dcterms:modified>
</cp:coreProperties>
</file>