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4D05" w14:textId="54C5A232" w:rsidR="00552102" w:rsidRPr="007321C3" w:rsidRDefault="00552102" w:rsidP="00552102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F1244A" wp14:editId="2BC8E353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0A1FC5" wp14:editId="481D57F8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1B031" wp14:editId="050FC837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D8129A8" wp14:editId="611AD9C5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7F46A" wp14:editId="4E1D5436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A993E" w14:textId="77777777" w:rsidR="00552102" w:rsidRDefault="00552102" w:rsidP="00552102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270F695F" w14:textId="3CEC3719" w:rsidR="00552102" w:rsidRPr="007321C3" w:rsidRDefault="00552102" w:rsidP="00552102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 w:rsidRPr="007321C3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>– Full or Part-Time</w:t>
      </w:r>
    </w:p>
    <w:p w14:paraId="154A2FF7" w14:textId="77777777" w:rsidR="00552102" w:rsidRPr="007321C3" w:rsidRDefault="00552102" w:rsidP="00552102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5A1ED106" w14:textId="77777777" w:rsidR="00552102" w:rsidRPr="007321C3" w:rsidRDefault="00552102" w:rsidP="00552102">
      <w:pPr>
        <w:jc w:val="center"/>
        <w:rPr>
          <w:rFonts w:cs="Calibri"/>
          <w:b/>
          <w:color w:val="0070C0"/>
        </w:rPr>
      </w:pPr>
      <w:r w:rsidRPr="007321C3">
        <w:rPr>
          <w:rFonts w:cs="Calibri"/>
          <w:b/>
          <w:color w:val="0070C0"/>
        </w:rPr>
        <w:t>Competitive Salary + Car Allowance - Competitive Benefits Package</w:t>
      </w:r>
    </w:p>
    <w:p w14:paraId="6B45B928" w14:textId="4BE87499" w:rsidR="00552102" w:rsidRDefault="00552102" w:rsidP="00552102">
      <w:r w:rsidRPr="00842D0B">
        <w:rPr>
          <w:rFonts w:cs="Arial"/>
        </w:rPr>
        <w:t>PAM OH Solutions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>provide services at</w:t>
      </w:r>
      <w:r w:rsidRPr="00842D0B">
        <w:t xml:space="preserve"> our</w:t>
      </w:r>
      <w:r>
        <w:t xml:space="preserve"> clinic in Milton Keynes. </w:t>
      </w:r>
      <w:r>
        <w:t xml:space="preserve">You will be based at our clinic at Kiln Farm 2 days per week, the role will require you to cover 1 day per week at a client’s site in Brackley. Further work could be provided for anyone looking to work full time. </w:t>
      </w:r>
    </w:p>
    <w:p w14:paraId="6CDD1589" w14:textId="0D95F881" w:rsidR="00552102" w:rsidRPr="00842D0B" w:rsidRDefault="00552102" w:rsidP="00552102">
      <w:pPr>
        <w:rPr>
          <w:rFonts w:cs="Arial"/>
        </w:rPr>
      </w:pPr>
      <w:r>
        <w:rPr>
          <w:rFonts w:cs="Arial"/>
        </w:rPr>
        <w:t>The post will be working on a</w:t>
      </w:r>
      <w:r>
        <w:rPr>
          <w:rFonts w:cs="Arial"/>
        </w:rPr>
        <w:t xml:space="preserve"> full or</w:t>
      </w:r>
      <w:r>
        <w:rPr>
          <w:rFonts w:cs="Arial"/>
        </w:rPr>
        <w:t xml:space="preserve"> part-time basis</w:t>
      </w:r>
      <w:r w:rsidRPr="00842D0B">
        <w:rPr>
          <w:rFonts w:cs="Arial"/>
        </w:rPr>
        <w:t xml:space="preserve"> and you will provide Occupational Health services and support at our </w:t>
      </w:r>
      <w:r w:rsidRPr="00842D0B">
        <w:rPr>
          <w:rFonts w:cs="Arial"/>
        </w:rPr>
        <w:t>client’s</w:t>
      </w:r>
      <w:r>
        <w:rPr>
          <w:rFonts w:cs="Arial"/>
        </w:rPr>
        <w:t xml:space="preserve"> sites</w:t>
      </w:r>
      <w:r w:rsidRPr="00842D0B">
        <w:rPr>
          <w:rFonts w:cs="Arial"/>
        </w:rPr>
        <w:t xml:space="preserve">.  The successful candidate will be responsible for </w:t>
      </w:r>
      <w:r>
        <w:rPr>
          <w:rFonts w:cs="Arial"/>
        </w:rPr>
        <w:t xml:space="preserve">the full remit of Occupational Health, including </w:t>
      </w:r>
      <w:r w:rsidRPr="00842D0B">
        <w:rPr>
          <w:rFonts w:cs="Arial"/>
        </w:rPr>
        <w:t xml:space="preserve">pro-active Sickness Absence Management of </w:t>
      </w:r>
      <w:r w:rsidRPr="00842D0B">
        <w:rPr>
          <w:rFonts w:cs="Arial"/>
        </w:rPr>
        <w:t>sho</w:t>
      </w:r>
      <w:r>
        <w:rPr>
          <w:rFonts w:cs="Arial"/>
        </w:rPr>
        <w:t>rt- and long-term</w:t>
      </w:r>
      <w:r>
        <w:rPr>
          <w:rFonts w:cs="Arial"/>
        </w:rPr>
        <w:t xml:space="preserve"> absence cases and Health Surveillance.</w:t>
      </w:r>
    </w:p>
    <w:p w14:paraId="78901915" w14:textId="77777777" w:rsidR="00552102" w:rsidRPr="00552102" w:rsidRDefault="00552102" w:rsidP="00552102">
      <w:pPr>
        <w:rPr>
          <w:rFonts w:cs="Arial"/>
          <w:b/>
          <w:bCs/>
        </w:rPr>
      </w:pPr>
      <w:r w:rsidRPr="00552102">
        <w:rPr>
          <w:rFonts w:cs="Arial"/>
          <w:b/>
          <w:bCs/>
        </w:rPr>
        <w:t>The role will involve:</w:t>
      </w:r>
    </w:p>
    <w:p w14:paraId="4B1F459F" w14:textId="77777777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09BEBC82" w14:textId="77777777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 agreed timescales and to PAM OH standards, policies and procedures and NMC guidelines.</w:t>
      </w:r>
    </w:p>
    <w:p w14:paraId="75526F3C" w14:textId="77777777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768250D9" w14:textId="77777777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Produces management reports as required.</w:t>
      </w:r>
    </w:p>
    <w:p w14:paraId="00647F02" w14:textId="1291A093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fitness for work, both preventative and rehabilitative, raising the profile of OH amongst all levels of employees and management.</w:t>
      </w:r>
    </w:p>
    <w:p w14:paraId="2A69320A" w14:textId="0CC33086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20B179F6" w14:textId="3D6A3A1F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Provid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53A08970" w14:textId="57F5B138" w:rsidR="00552102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Seek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50C57AEF" w14:textId="77777777" w:rsidR="00552102" w:rsidRPr="00842D0B" w:rsidRDefault="00552102" w:rsidP="00552102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Undertaking health surveillance including Audiometry, Spirometry and Vision Testing</w:t>
      </w:r>
    </w:p>
    <w:p w14:paraId="4309F638" w14:textId="77777777" w:rsidR="00552102" w:rsidRPr="00842D0B" w:rsidRDefault="00552102" w:rsidP="00552102">
      <w:pPr>
        <w:spacing w:after="0" w:line="240" w:lineRule="auto"/>
        <w:rPr>
          <w:rFonts w:cs="Arial"/>
          <w:bCs/>
        </w:rPr>
      </w:pPr>
    </w:p>
    <w:p w14:paraId="7037A28D" w14:textId="77777777" w:rsidR="00552102" w:rsidRPr="00552102" w:rsidRDefault="00552102" w:rsidP="00552102">
      <w:pPr>
        <w:spacing w:after="0" w:line="240" w:lineRule="auto"/>
        <w:rPr>
          <w:rFonts w:cs="Arial"/>
          <w:b/>
        </w:rPr>
      </w:pPr>
      <w:r w:rsidRPr="00552102">
        <w:rPr>
          <w:rFonts w:cs="Arial"/>
          <w:b/>
        </w:rPr>
        <w:t>The ideal candidate will have the following:</w:t>
      </w:r>
    </w:p>
    <w:p w14:paraId="2163DDC1" w14:textId="77777777" w:rsidR="00552102" w:rsidRPr="00842D0B" w:rsidRDefault="00552102" w:rsidP="00552102">
      <w:pPr>
        <w:spacing w:after="0" w:line="240" w:lineRule="auto"/>
        <w:rPr>
          <w:rFonts w:cs="Arial"/>
          <w:bCs/>
        </w:rPr>
      </w:pPr>
    </w:p>
    <w:p w14:paraId="0F3F0990" w14:textId="77777777" w:rsidR="00552102" w:rsidRPr="00842D0B" w:rsidRDefault="00552102" w:rsidP="0055210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 must be a Registered General Nurse</w:t>
      </w:r>
      <w:r w:rsidRPr="00842D0B">
        <w:rPr>
          <w:rFonts w:cs="Arial"/>
          <w:bCs/>
        </w:rPr>
        <w:t xml:space="preserve"> </w:t>
      </w:r>
    </w:p>
    <w:p w14:paraId="005E81A1" w14:textId="77777777" w:rsidR="00552102" w:rsidRPr="00842D0B" w:rsidRDefault="00552102" w:rsidP="0055210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449FA653" w14:textId="77777777" w:rsidR="00552102" w:rsidRPr="00842D0B" w:rsidRDefault="00552102" w:rsidP="0055210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3BBC97C5" w14:textId="77777777" w:rsidR="00552102" w:rsidRPr="00842D0B" w:rsidRDefault="00552102" w:rsidP="0055210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</w:p>
    <w:p w14:paraId="4D172BB8" w14:textId="77777777" w:rsidR="00552102" w:rsidRPr="00842D0B" w:rsidRDefault="00552102" w:rsidP="0055210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0CF512CE" w14:textId="77777777" w:rsidR="00552102" w:rsidRPr="00842D0B" w:rsidRDefault="00552102" w:rsidP="0055210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30DF1DF6" w14:textId="77777777" w:rsidR="00552102" w:rsidRPr="00842D0B" w:rsidRDefault="00552102" w:rsidP="00552102">
      <w:pPr>
        <w:pStyle w:val="ListParagraph"/>
        <w:spacing w:after="0" w:line="240" w:lineRule="auto"/>
        <w:rPr>
          <w:rFonts w:cs="Arial"/>
          <w:bCs/>
        </w:rPr>
      </w:pPr>
    </w:p>
    <w:p w14:paraId="7A8D37E3" w14:textId="77777777" w:rsidR="00552102" w:rsidRPr="00552102" w:rsidRDefault="00552102" w:rsidP="00552102">
      <w:pPr>
        <w:spacing w:after="0" w:line="240" w:lineRule="auto"/>
        <w:rPr>
          <w:rFonts w:cs="Arial"/>
          <w:b/>
        </w:rPr>
      </w:pPr>
      <w:r w:rsidRPr="00552102">
        <w:rPr>
          <w:rFonts w:cs="Arial"/>
          <w:b/>
        </w:rPr>
        <w:t>The benefits package includes:</w:t>
      </w:r>
    </w:p>
    <w:p w14:paraId="16A5F149" w14:textId="77777777" w:rsidR="00552102" w:rsidRPr="00B940D1" w:rsidRDefault="00552102" w:rsidP="00552102">
      <w:pPr>
        <w:spacing w:after="0" w:line="240" w:lineRule="auto"/>
        <w:rPr>
          <w:rFonts w:cs="Arial"/>
          <w:bCs/>
        </w:rPr>
      </w:pPr>
    </w:p>
    <w:p w14:paraId="77262DB2" w14:textId="77777777" w:rsidR="00552102" w:rsidRPr="00842D0B" w:rsidRDefault="00552102" w:rsidP="00552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Pension Scheme</w:t>
      </w:r>
    </w:p>
    <w:p w14:paraId="0EB3FE01" w14:textId="77777777" w:rsidR="00552102" w:rsidRPr="00842D0B" w:rsidRDefault="00552102" w:rsidP="00552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lastRenderedPageBreak/>
        <w:t>Health Scheme</w:t>
      </w:r>
    </w:p>
    <w:p w14:paraId="2A24150D" w14:textId="77777777" w:rsidR="00552102" w:rsidRPr="00842D0B" w:rsidRDefault="00552102" w:rsidP="00552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Life Insurance Scheme</w:t>
      </w:r>
    </w:p>
    <w:p w14:paraId="45485F66" w14:textId="2FCDDCF6" w:rsidR="00552102" w:rsidRDefault="00552102" w:rsidP="00552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33</w:t>
      </w:r>
      <w:r w:rsidRPr="00842D0B">
        <w:rPr>
          <w:rFonts w:cs="Arial"/>
          <w:bCs/>
        </w:rPr>
        <w:t xml:space="preserve"> Days Leave </w:t>
      </w:r>
      <w:r>
        <w:rPr>
          <w:rFonts w:cs="Arial"/>
          <w:bCs/>
        </w:rPr>
        <w:t>Including Bank Holidays, pro-rata for part-time work</w:t>
      </w:r>
    </w:p>
    <w:p w14:paraId="07A298DF" w14:textId="00F91968" w:rsidR="00552102" w:rsidRPr="00842D0B" w:rsidRDefault="00552102" w:rsidP="00552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Mileage Contributions</w:t>
      </w:r>
      <w:bookmarkStart w:id="0" w:name="_GoBack"/>
      <w:bookmarkEnd w:id="0"/>
      <w:r>
        <w:rPr>
          <w:rFonts w:cs="Arial"/>
          <w:bCs/>
        </w:rPr>
        <w:t xml:space="preserve"> </w:t>
      </w:r>
    </w:p>
    <w:p w14:paraId="5909B59A" w14:textId="77777777" w:rsidR="00552102" w:rsidRPr="00842D0B" w:rsidRDefault="00552102" w:rsidP="00552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NMC Registration</w:t>
      </w:r>
    </w:p>
    <w:p w14:paraId="6488A916" w14:textId="77777777" w:rsidR="00552102" w:rsidRPr="00842D0B" w:rsidRDefault="00552102" w:rsidP="00552102">
      <w:pPr>
        <w:spacing w:after="0" w:line="240" w:lineRule="auto"/>
        <w:rPr>
          <w:rFonts w:cs="Arial"/>
          <w:bCs/>
        </w:rPr>
      </w:pPr>
    </w:p>
    <w:p w14:paraId="69CBB085" w14:textId="77777777" w:rsidR="00552102" w:rsidRPr="007321C3" w:rsidRDefault="00552102" w:rsidP="00552102">
      <w:pPr>
        <w:spacing w:after="0" w:line="240" w:lineRule="auto"/>
        <w:rPr>
          <w:rFonts w:cs="Calibri"/>
          <w:bCs/>
        </w:rPr>
      </w:pPr>
      <w:r>
        <w:rPr>
          <w:rFonts w:cs="Arial"/>
          <w:bCs/>
        </w:rPr>
        <w:t>If you feel this vacancy would be suitable for you – apply now!</w:t>
      </w:r>
    </w:p>
    <w:p w14:paraId="463FBE00" w14:textId="77777777" w:rsidR="00552102" w:rsidRPr="007321C3" w:rsidRDefault="00552102" w:rsidP="00552102">
      <w:pPr>
        <w:spacing w:line="240" w:lineRule="auto"/>
        <w:rPr>
          <w:rStyle w:val="summary"/>
          <w:rFonts w:cs="Arial"/>
          <w:b/>
          <w:color w:val="44546A"/>
        </w:rPr>
      </w:pPr>
    </w:p>
    <w:p w14:paraId="1668DE1E" w14:textId="77777777" w:rsidR="00552102" w:rsidRPr="007321C3" w:rsidRDefault="00552102" w:rsidP="00552102">
      <w:pPr>
        <w:spacing w:line="240" w:lineRule="auto"/>
        <w:rPr>
          <w:rStyle w:val="summary"/>
          <w:rFonts w:cs="Arial"/>
          <w:b/>
          <w:color w:val="44546A"/>
        </w:rPr>
      </w:pPr>
    </w:p>
    <w:p w14:paraId="501DEFC0" w14:textId="77777777" w:rsidR="00552102" w:rsidRPr="00842D0B" w:rsidRDefault="00552102" w:rsidP="00552102">
      <w:pPr>
        <w:jc w:val="center"/>
      </w:pPr>
    </w:p>
    <w:p w14:paraId="27838433" w14:textId="77777777" w:rsidR="00552102" w:rsidRDefault="00552102" w:rsidP="00552102"/>
    <w:p w14:paraId="7B735E22" w14:textId="77777777" w:rsidR="00552102" w:rsidRDefault="00552102" w:rsidP="00552102"/>
    <w:p w14:paraId="13EF34BE" w14:textId="77777777" w:rsidR="00552102" w:rsidRDefault="00552102" w:rsidP="00552102"/>
    <w:p w14:paraId="5AC71033" w14:textId="77777777" w:rsidR="00552102" w:rsidRDefault="00552102" w:rsidP="00552102"/>
    <w:p w14:paraId="21C550B1" w14:textId="77777777" w:rsidR="00552102" w:rsidRDefault="00552102" w:rsidP="00552102"/>
    <w:p w14:paraId="29B559D0" w14:textId="77777777" w:rsidR="00552102" w:rsidRDefault="00552102" w:rsidP="00552102"/>
    <w:p w14:paraId="2D434D4A" w14:textId="77777777" w:rsidR="00552102" w:rsidRDefault="00552102" w:rsidP="00552102"/>
    <w:p w14:paraId="136712CF" w14:textId="77777777" w:rsidR="0083051E" w:rsidRDefault="0083051E"/>
    <w:sectPr w:rsidR="0083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02"/>
    <w:rsid w:val="00552102"/>
    <w:rsid w:val="008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649A76"/>
  <w15:chartTrackingRefBased/>
  <w15:docId w15:val="{F87813AD-8E6C-47CE-995A-FE20B3E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02"/>
    <w:pPr>
      <w:spacing w:after="200" w:line="276" w:lineRule="auto"/>
      <w:ind w:left="720"/>
      <w:contextualSpacing/>
    </w:pPr>
  </w:style>
  <w:style w:type="character" w:customStyle="1" w:styleId="summary">
    <w:name w:val="summary"/>
    <w:rsid w:val="0055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Laura Jackson</cp:lastModifiedBy>
  <cp:revision>1</cp:revision>
  <dcterms:created xsi:type="dcterms:W3CDTF">2019-07-31T09:16:00Z</dcterms:created>
  <dcterms:modified xsi:type="dcterms:W3CDTF">2019-07-31T09:22:00Z</dcterms:modified>
</cp:coreProperties>
</file>