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A8E0" w14:textId="77777777" w:rsidR="00221CC1" w:rsidRPr="007321C3" w:rsidRDefault="00221CC1" w:rsidP="00221CC1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2FE3E5" wp14:editId="1246B5F7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DBF7C2E" wp14:editId="760BB412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A07FBB1" wp14:editId="5F4F9788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B751B45" wp14:editId="26A3D7E5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9E3E03" wp14:editId="2FBDE06B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965CE" w14:textId="77777777" w:rsidR="00221CC1" w:rsidRDefault="00221CC1" w:rsidP="00221CC1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07F34DCE" w14:textId="77777777" w:rsidR="00221CC1" w:rsidRPr="007321C3" w:rsidRDefault="00221CC1" w:rsidP="00221CC1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Home Based </w:t>
      </w: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–Part Time</w:t>
      </w:r>
    </w:p>
    <w:p w14:paraId="1BFC93A2" w14:textId="77777777" w:rsidR="00221CC1" w:rsidRPr="007321C3" w:rsidRDefault="00221CC1" w:rsidP="00221CC1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43B85F61" w14:textId="77777777" w:rsidR="00221CC1" w:rsidRPr="007321C3" w:rsidRDefault="00221CC1" w:rsidP="00221CC1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Excellent Salary &amp;</w:t>
      </w:r>
      <w:r w:rsidRPr="007321C3">
        <w:rPr>
          <w:rFonts w:cs="Calibri"/>
          <w:b/>
          <w:color w:val="0070C0"/>
        </w:rPr>
        <w:t xml:space="preserve"> Benefits Package</w:t>
      </w:r>
    </w:p>
    <w:p w14:paraId="132FE88E" w14:textId="314AE5DF" w:rsidR="00221CC1" w:rsidRDefault="00221CC1" w:rsidP="00221CC1">
      <w:r w:rsidRPr="00842D0B">
        <w:rPr>
          <w:rFonts w:cs="Arial"/>
        </w:rPr>
        <w:t xml:space="preserve">PAM </w:t>
      </w:r>
      <w:r>
        <w:rPr>
          <w:rFonts w:cs="Arial"/>
        </w:rPr>
        <w:t>Group</w:t>
      </w:r>
      <w:r w:rsidRPr="00842D0B">
        <w:rPr>
          <w:rFonts w:cs="Arial"/>
        </w:rPr>
        <w:t xml:space="preserve">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 xml:space="preserve">undertake remote case management from home. The role is working 3 days per week but we can also offer 4 or 5 days per week if preferred. Whilst this role is predominantly home based, we are looking for someone who is willing to cover a few on site clinics per month in surrounding areas in </w:t>
      </w:r>
      <w:r>
        <w:t>Kent</w:t>
      </w:r>
      <w:bookmarkStart w:id="0" w:name="_GoBack"/>
      <w:bookmarkEnd w:id="0"/>
      <w:r>
        <w:t xml:space="preserve"> when needed.</w:t>
      </w:r>
    </w:p>
    <w:p w14:paraId="2FF93AAC" w14:textId="77777777" w:rsidR="00221CC1" w:rsidRPr="006A4BFF" w:rsidRDefault="00221CC1" w:rsidP="00221CC1">
      <w:r w:rsidRPr="00842D0B">
        <w:rPr>
          <w:rFonts w:cs="Arial"/>
        </w:rPr>
        <w:t xml:space="preserve">The successful candidate will be responsible for pro-active Sickness Absence Management of short- and long-term absence cases, both face to face and via telephone consultations.      </w:t>
      </w:r>
    </w:p>
    <w:p w14:paraId="074C9CF9" w14:textId="77777777" w:rsidR="00221CC1" w:rsidRPr="00857A30" w:rsidRDefault="00221CC1" w:rsidP="00221CC1">
      <w:pPr>
        <w:rPr>
          <w:rFonts w:cs="Arial"/>
          <w:b/>
          <w:bCs/>
        </w:rPr>
      </w:pPr>
      <w:r w:rsidRPr="00857A30">
        <w:rPr>
          <w:rFonts w:cs="Arial"/>
          <w:b/>
          <w:bCs/>
        </w:rPr>
        <w:t>The role will involve:</w:t>
      </w:r>
    </w:p>
    <w:p w14:paraId="212EB0AF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173CF435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1871456F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4C81854C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management reports as required.</w:t>
      </w:r>
    </w:p>
    <w:p w14:paraId="1FE38383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promotes fitness for work, both preventative and rehabilitative, raising the profile of OH amongst all levels of employees and management.</w:t>
      </w:r>
    </w:p>
    <w:p w14:paraId="7638F654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024EE822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282C1E52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3F93EB96" w14:textId="77777777" w:rsidR="00221CC1" w:rsidRPr="00842D0B" w:rsidRDefault="00221CC1" w:rsidP="00221CC1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28C1A206" w14:textId="77777777" w:rsidR="00221CC1" w:rsidRPr="00857A30" w:rsidRDefault="00221CC1" w:rsidP="00221CC1">
      <w:pPr>
        <w:spacing w:after="0" w:line="240" w:lineRule="auto"/>
        <w:rPr>
          <w:rFonts w:cs="Arial"/>
          <w:b/>
        </w:rPr>
      </w:pPr>
    </w:p>
    <w:p w14:paraId="2771936D" w14:textId="77777777" w:rsidR="00221CC1" w:rsidRPr="00857A30" w:rsidRDefault="00221CC1" w:rsidP="00221CC1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ideal candidate will have the following:</w:t>
      </w:r>
    </w:p>
    <w:p w14:paraId="4B318EDE" w14:textId="77777777" w:rsidR="00221CC1" w:rsidRPr="00842D0B" w:rsidRDefault="00221CC1" w:rsidP="00221CC1">
      <w:pPr>
        <w:spacing w:after="0" w:line="240" w:lineRule="auto"/>
        <w:rPr>
          <w:rFonts w:cs="Arial"/>
          <w:bCs/>
        </w:rPr>
      </w:pPr>
    </w:p>
    <w:p w14:paraId="4742C56C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679C93DA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7CE1074E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5FE237DD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0486154C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26EBA953" w14:textId="77777777" w:rsidR="00221CC1" w:rsidRPr="00842D0B" w:rsidRDefault="00221CC1" w:rsidP="00221CC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39CBAF24" w14:textId="77777777" w:rsidR="00221CC1" w:rsidRPr="00842D0B" w:rsidRDefault="00221CC1" w:rsidP="00221CC1">
      <w:pPr>
        <w:pStyle w:val="ListParagraph"/>
        <w:spacing w:after="0" w:line="240" w:lineRule="auto"/>
        <w:rPr>
          <w:rFonts w:cs="Arial"/>
          <w:bCs/>
        </w:rPr>
      </w:pPr>
    </w:p>
    <w:p w14:paraId="560AD7B0" w14:textId="77777777" w:rsidR="00221CC1" w:rsidRPr="00857A30" w:rsidRDefault="00221CC1" w:rsidP="00221CC1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benefits package includes:</w:t>
      </w:r>
    </w:p>
    <w:p w14:paraId="79014C15" w14:textId="77777777" w:rsidR="00221CC1" w:rsidRPr="00B940D1" w:rsidRDefault="00221CC1" w:rsidP="00221CC1">
      <w:pPr>
        <w:spacing w:after="0" w:line="240" w:lineRule="auto"/>
        <w:rPr>
          <w:rFonts w:cs="Arial"/>
          <w:bCs/>
        </w:rPr>
      </w:pPr>
    </w:p>
    <w:p w14:paraId="41D0B6F8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Pension Scheme - We pay your auto-enrolment pension at 8% total</w:t>
      </w:r>
    </w:p>
    <w:p w14:paraId="7F080CF3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Health Scheme – Opticians, Dental, Physio &amp; more!</w:t>
      </w:r>
    </w:p>
    <w:p w14:paraId="72E5C3B4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24/7 Doctor helpline – book a Telephone or Video Appointment with a GP</w:t>
      </w:r>
    </w:p>
    <w:p w14:paraId="7391D34A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Employee Assistance Program – 24/7 telephone counselling helpline </w:t>
      </w:r>
    </w:p>
    <w:p w14:paraId="3C63A44F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lastRenderedPageBreak/>
        <w:t>Life Insurance Scheme – 4 x your annual salary</w:t>
      </w:r>
    </w:p>
    <w:p w14:paraId="55A3503A" w14:textId="77777777" w:rsidR="00221CC1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33 Days Leave Including Bank Holidays, pro-rata for part-time hours</w:t>
      </w:r>
    </w:p>
    <w:p w14:paraId="75499FA0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Mileage Contributions</w:t>
      </w:r>
    </w:p>
    <w:p w14:paraId="247DC62C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NMC registration fees paid</w:t>
      </w:r>
    </w:p>
    <w:p w14:paraId="08284201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Support with CPD</w:t>
      </w:r>
    </w:p>
    <w:p w14:paraId="0B78E6CD" w14:textId="77777777" w:rsidR="00221CC1" w:rsidRPr="00857A30" w:rsidRDefault="00221CC1" w:rsidP="00221CC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Training and Development opportunities </w:t>
      </w:r>
    </w:p>
    <w:p w14:paraId="383AF00F" w14:textId="77777777" w:rsidR="00221CC1" w:rsidRPr="00842D0B" w:rsidRDefault="00221CC1" w:rsidP="00221CC1">
      <w:pPr>
        <w:spacing w:after="0" w:line="240" w:lineRule="auto"/>
        <w:rPr>
          <w:rFonts w:cs="Arial"/>
          <w:bCs/>
        </w:rPr>
      </w:pPr>
    </w:p>
    <w:p w14:paraId="48184205" w14:textId="77777777" w:rsidR="00221CC1" w:rsidRPr="007321C3" w:rsidRDefault="00221CC1" w:rsidP="00221CC1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This role would suit an experienced Occupational Health Advisor looking to be mainly home based. If you feel this vacancy would be suitable for you – apply now!</w:t>
      </w:r>
    </w:p>
    <w:p w14:paraId="65A99A19" w14:textId="77777777" w:rsidR="00221CC1" w:rsidRPr="007321C3" w:rsidRDefault="00221CC1" w:rsidP="00221CC1">
      <w:pPr>
        <w:spacing w:line="240" w:lineRule="auto"/>
        <w:rPr>
          <w:rStyle w:val="summary"/>
          <w:rFonts w:cs="Arial"/>
          <w:b/>
          <w:color w:val="44546A"/>
        </w:rPr>
      </w:pPr>
    </w:p>
    <w:p w14:paraId="36899A95" w14:textId="77777777" w:rsidR="00221CC1" w:rsidRPr="007321C3" w:rsidRDefault="00221CC1" w:rsidP="00221CC1">
      <w:pPr>
        <w:spacing w:line="240" w:lineRule="auto"/>
        <w:rPr>
          <w:rStyle w:val="summary"/>
          <w:rFonts w:cs="Arial"/>
          <w:b/>
          <w:color w:val="44546A"/>
        </w:rPr>
      </w:pPr>
    </w:p>
    <w:p w14:paraId="57FC1660" w14:textId="77777777" w:rsidR="00221CC1" w:rsidRPr="00842D0B" w:rsidRDefault="00221CC1" w:rsidP="00221CC1">
      <w:pPr>
        <w:jc w:val="center"/>
      </w:pPr>
    </w:p>
    <w:p w14:paraId="7CF34F51" w14:textId="77777777" w:rsidR="00221CC1" w:rsidRDefault="00221CC1" w:rsidP="00221CC1"/>
    <w:p w14:paraId="1D36CC97" w14:textId="77777777" w:rsidR="00221CC1" w:rsidRDefault="00221CC1" w:rsidP="00221CC1"/>
    <w:p w14:paraId="5A538190" w14:textId="77777777" w:rsidR="00221CC1" w:rsidRDefault="00221CC1" w:rsidP="00221CC1"/>
    <w:p w14:paraId="509E60CE" w14:textId="77777777" w:rsidR="00221CC1" w:rsidRDefault="00221CC1" w:rsidP="00221CC1"/>
    <w:p w14:paraId="66F4A376" w14:textId="77777777" w:rsidR="00221CC1" w:rsidRDefault="00221CC1" w:rsidP="00221CC1"/>
    <w:p w14:paraId="48C69381" w14:textId="77777777" w:rsidR="008D230C" w:rsidRDefault="008D230C"/>
    <w:sectPr w:rsidR="008D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C1"/>
    <w:rsid w:val="00221CC1"/>
    <w:rsid w:val="008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4104"/>
  <w15:chartTrackingRefBased/>
  <w15:docId w15:val="{E0F1BBC1-7BE7-4ADF-8E47-0A328218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C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C1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22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1</cp:revision>
  <dcterms:created xsi:type="dcterms:W3CDTF">2019-11-08T14:36:00Z</dcterms:created>
  <dcterms:modified xsi:type="dcterms:W3CDTF">2019-11-08T14:37:00Z</dcterms:modified>
</cp:coreProperties>
</file>